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261" w:rsidRDefault="00CD5261" w:rsidP="00402A7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402A7E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Как проявляется кризис 5 лет у ребенка </w:t>
      </w:r>
      <w:r w:rsidR="00402A7E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br/>
      </w:r>
      <w:r w:rsidRPr="00402A7E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и что при этом делать родителям</w:t>
      </w:r>
    </w:p>
    <w:p w:rsidR="00402A7E" w:rsidRPr="00402A7E" w:rsidRDefault="00402A7E" w:rsidP="00402A7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CD5261" w:rsidRPr="00402A7E" w:rsidRDefault="00CD5261" w:rsidP="00402A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Кризис в 5 лет у ребенка встречается практически в каждой семье. </w:t>
      </w:r>
      <w:r w:rsidR="009E5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0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стоит воспринимать возникшие трудности как капризы или проявление скверного характера. На самом деле проблемы в поведении в этом возрасте свидетельствуют об очень серьезных возрастных изменениях.</w:t>
      </w:r>
    </w:p>
    <w:p w:rsidR="00CD5261" w:rsidRPr="00402A7E" w:rsidRDefault="00CD5261" w:rsidP="00402A7E">
      <w:pPr>
        <w:shd w:val="clear" w:color="auto" w:fill="FFFFFF"/>
        <w:spacing w:before="30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меняется поведение и психология ребенка в 5 лет</w:t>
      </w:r>
      <w:r w:rsidR="00402A7E" w:rsidRPr="00402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CD5261" w:rsidRPr="00402A7E" w:rsidRDefault="00CD5261" w:rsidP="00402A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пятилетнем возрасте у детей происходят интенсивные физиологические и психологические процессы. И в связи с этим на нервную систему оказывается колоссальная нагрузка. Поэтому этот период взросления сопровождается частым возникновением стрессовых переживаний, </w:t>
      </w:r>
      <w:r w:rsidR="009E5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0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которыми дети не всегда могут справиться. Родители пятилеток замечают, как меняется поведение их ребенка, и не всегда могут найти этому объяснение.</w:t>
      </w:r>
    </w:p>
    <w:p w:rsidR="00F350DB" w:rsidRDefault="00F350DB" w:rsidP="00402A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261" w:rsidRDefault="00CD5261" w:rsidP="00402A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 в 5 лет у ребенка пройдет легче, если следовать советам психологов</w:t>
      </w:r>
    </w:p>
    <w:p w:rsidR="00F350DB" w:rsidRPr="00402A7E" w:rsidRDefault="00F350DB" w:rsidP="00402A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261" w:rsidRPr="00402A7E" w:rsidRDefault="00CD5261" w:rsidP="00F350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5 годам в жизни и мироощущении малыша происходят такие перемены:</w:t>
      </w:r>
    </w:p>
    <w:p w:rsidR="00CD5261" w:rsidRPr="00402A7E" w:rsidRDefault="00CD5261" w:rsidP="00402A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социализируется, учится воспринимать взаимоотношения между людьми. Дети начинают устанавливать тесные контакты с ровесниками. Также они обращают внимание на характер связей между людьми во взрослом мире </w:t>
      </w:r>
      <w:r w:rsidR="009E5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0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начинают выстраивать оценочную шкалу;</w:t>
      </w:r>
    </w:p>
    <w:p w:rsidR="00CD5261" w:rsidRPr="00402A7E" w:rsidRDefault="00CD5261" w:rsidP="00402A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идентификация себя и окружающих по половому признаку;</w:t>
      </w:r>
    </w:p>
    <w:p w:rsidR="00CD5261" w:rsidRPr="00402A7E" w:rsidRDefault="00CD5261" w:rsidP="00402A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 идет нравственное развитие. Дети учатся разбираться в категориях «добро-зло», «чуткость-безразличие», «можно-нельзя» и многих других;</w:t>
      </w:r>
    </w:p>
    <w:p w:rsidR="00CD5261" w:rsidRPr="00402A7E" w:rsidRDefault="00CD5261" w:rsidP="00402A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малыши учатся самостоятельно рассуждать, формировать свое собственное мнение. И часто в этом возрасте детские умозаключения кажутся взрослым парадоксальными;</w:t>
      </w:r>
    </w:p>
    <w:p w:rsidR="00CD5261" w:rsidRPr="00402A7E" w:rsidRDefault="00CD5261" w:rsidP="00402A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проблемы доставляют родителям и начавшиеся страхи. Дети часто боятся разочаровать родителей, потерять их любовь. Начинается боязнь темноты, одиночества, большого количества людей и многого другого.</w:t>
      </w:r>
    </w:p>
    <w:p w:rsidR="00CD5261" w:rsidRPr="00402A7E" w:rsidRDefault="00CD5261" w:rsidP="00402A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лет — это период интенсивного познания законов мира. Но так как свой опыт еще не накопился, малыши стараются тщательно подражать своим родителям или другим, авторитетным в их глазах, людям, не до конца еще понимая глубинной сути поступков взрослых.</w:t>
      </w:r>
    </w:p>
    <w:p w:rsidR="00CD5261" w:rsidRDefault="00CD5261" w:rsidP="00402A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пятилетнем возрасте для нормального развития детей очень важно доброжелательное отношение к ним взрослых членов семьи.</w:t>
      </w:r>
    </w:p>
    <w:p w:rsidR="00CD5261" w:rsidRPr="00F350DB" w:rsidRDefault="00CD5261" w:rsidP="00CD5261">
      <w:pPr>
        <w:shd w:val="clear" w:color="auto" w:fill="FFFFFF"/>
        <w:spacing w:before="300" w:after="30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кризиса</w:t>
      </w:r>
      <w:r w:rsidR="00F35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CD5261" w:rsidRPr="00F350DB" w:rsidRDefault="00CD5261" w:rsidP="00F350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Переломный момент становления личности переживают все дети </w:t>
      </w:r>
      <w:r w:rsidR="009E5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пятилетнем возрасте. Но проявления психологического кризиса очень </w:t>
      </w: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индивидуальны. Диапазон интенсивности симптомов перестройки личности может быть от очень ярких неожиданных эксцессов до почти незаметных постороннему глазу отклонений.</w:t>
      </w:r>
    </w:p>
    <w:p w:rsidR="00F350DB" w:rsidRDefault="00F350DB" w:rsidP="00F350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261" w:rsidRPr="00F350DB" w:rsidRDefault="00CD5261" w:rsidP="00F350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наблюдаются следующие признаки:</w:t>
      </w:r>
    </w:p>
    <w:p w:rsidR="00CD5261" w:rsidRPr="00F350DB" w:rsidRDefault="00CD5261" w:rsidP="00F350D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появляются приступы беспричинной злобы, агрессии, направленной на близких людей;</w:t>
      </w:r>
    </w:p>
    <w:p w:rsidR="00CD5261" w:rsidRPr="00F350DB" w:rsidRDefault="00CD5261" w:rsidP="00F350D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могут «уйти в себя», замкнуться, перестать идти на контакт;</w:t>
      </w:r>
    </w:p>
    <w:p w:rsidR="00CD5261" w:rsidRPr="00F350DB" w:rsidRDefault="00CD5261" w:rsidP="00F350D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начинаются требования чего-либо, сопровождаемые</w:t>
      </w:r>
      <w:r w:rsidR="00F350DB">
        <w:rPr>
          <w:rFonts w:ascii="Times New Roman" w:eastAsia="Times New Roman" w:hAnsi="Times New Roman" w:cs="Times New Roman"/>
          <w:color w:val="009FE5"/>
          <w:sz w:val="28"/>
          <w:szCs w:val="28"/>
          <w:lang w:eastAsia="ru-RU"/>
        </w:rPr>
        <w:t xml:space="preserve"> </w:t>
      </w:r>
      <w:r w:rsidR="00F350DB" w:rsidRPr="00F350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капризами</w:t>
      </w:r>
      <w:r w:rsidR="00F350DB">
        <w:rPr>
          <w:rFonts w:ascii="Times New Roman" w:eastAsia="Times New Roman" w:hAnsi="Times New Roman" w:cs="Times New Roman"/>
          <w:color w:val="009FE5"/>
          <w:sz w:val="28"/>
          <w:szCs w:val="28"/>
          <w:lang w:eastAsia="ru-RU"/>
        </w:rPr>
        <w:t xml:space="preserve"> </w:t>
      </w: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даже истериками;</w:t>
      </w:r>
    </w:p>
    <w:p w:rsidR="00CD5261" w:rsidRPr="00F350DB" w:rsidRDefault="00CD5261" w:rsidP="00F350D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 проявляется потребность «я сам». Это касается не только каких-то мелких дел, связанных с самообслуживанием, но и более серьезных, например, появляются попытки настоять самостоятельно ходить по улицам, даже если на них интенсивное движение транспорта или большое количество людей;</w:t>
      </w:r>
    </w:p>
    <w:p w:rsidR="00CD5261" w:rsidRPr="00F350DB" w:rsidRDefault="00CD5261" w:rsidP="00F350D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 появление шутовского поведения, кривляния. У девочек непонятно откуда берется жеманность, манерничанье. Иногда такое поведение приобретает настолько гротескные формы, что родители в буквальном смысле не узнают своих детей.</w:t>
      </w:r>
    </w:p>
    <w:p w:rsidR="00CD5261" w:rsidRPr="00F350DB" w:rsidRDefault="00CD5261" w:rsidP="00F350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 же время у ребенка начинают проявляться страхи сделать что-то не так или недостаточно хорошо, потерять любовь членов семьи. Проявления страха могут заключаться в отказе идти на улицу гулять, желании спрятаться за родителей при попытке незнакомых людей поговорить с малышом.</w:t>
      </w:r>
    </w:p>
    <w:p w:rsidR="00CD5261" w:rsidRPr="00F350DB" w:rsidRDefault="00CD5261" w:rsidP="00F350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психологического кризиса у пятилетних детей начинает буйно развиваться фантазия. При этом они придумывают всякие небылицы, несуществующих друзей. В этот период важно понять, что ребенок </w:t>
      </w:r>
      <w:r w:rsidR="009E5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становится обманщиком, а просто переживает достаточно тяжелый для его неокрепшей нервной системы период взросления.</w:t>
      </w:r>
    </w:p>
    <w:p w:rsidR="00CD5261" w:rsidRPr="00F350DB" w:rsidRDefault="00CD5261" w:rsidP="00F350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Повышенное любопытство в 5 лет заставляет малышей подслушивать </w:t>
      </w:r>
      <w:r w:rsidR="009E5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подглядывать за взрослыми. Частая смена настроения, повышенная физическая и психоэмоциональная утомляемость - характерные признаки переломного периода.</w:t>
      </w:r>
    </w:p>
    <w:p w:rsidR="00CD5261" w:rsidRPr="00F350DB" w:rsidRDefault="00CD5261" w:rsidP="00CD5261">
      <w:pPr>
        <w:shd w:val="clear" w:color="auto" w:fill="FFFFFF"/>
        <w:spacing w:before="300" w:after="30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меняется поведение</w:t>
      </w:r>
      <w:r w:rsidR="00F350DB" w:rsidRPr="00F35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CD5261" w:rsidRPr="00F350DB" w:rsidRDefault="00CD5261" w:rsidP="00F350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 в 5 лет у ребенка развивается не на пустом месте. Такому всплеску способствуют физиологические особенности маленького организма, его нервной системы и психики.</w:t>
      </w:r>
    </w:p>
    <w:p w:rsidR="00CD5261" w:rsidRPr="00F350DB" w:rsidRDefault="00CD5261" w:rsidP="00F350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признаков кризиса пятилетнего возраста - неожиданное кривляние, шутовство.</w:t>
      </w:r>
    </w:p>
    <w:p w:rsidR="00CD5261" w:rsidRDefault="00CD5261" w:rsidP="00F350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уже подрос, многое умеет делать сам и кажется себе достаточно взрослым. Но с одной стороны, он видит, что все его попытки выглядеть «большим» взрослыми всерьез не воспринимаются, а с другой – сам чувствует, что еще очень сильно «не дотягивает» до желаемого уровня.</w:t>
      </w:r>
    </w:p>
    <w:p w:rsidR="009E5E36" w:rsidRPr="00F350DB" w:rsidRDefault="009E5E36" w:rsidP="00F350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261" w:rsidRPr="00F350DB" w:rsidRDefault="00CD5261" w:rsidP="00F350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внутренний психологический конфликт накладывается действие </w:t>
      </w:r>
      <w:r w:rsidR="009E5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других факторов:</w:t>
      </w:r>
    </w:p>
    <w:p w:rsidR="00CD5261" w:rsidRPr="00F350DB" w:rsidRDefault="00CD5261" w:rsidP="00F350D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наступает период интенсивного развития коры головного мозга, отвечающей за корректность процессов мышления, связь с внешним миром. Дети в этот период учатся контролировать свое поведение, проявление эмоций;</w:t>
      </w:r>
    </w:p>
    <w:p w:rsidR="00CD5261" w:rsidRPr="00F350DB" w:rsidRDefault="00CD5261" w:rsidP="00F350D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желание общаться с другими детьми, но очень часто такие контакты приносят разочарование, т.к. дети, начиная общение с ровесниками, представляют этот процесс по-своему. Неоправданные ожидания часто приносят разочарования;</w:t>
      </w:r>
    </w:p>
    <w:p w:rsidR="00CD5261" w:rsidRDefault="00CD5261" w:rsidP="00F350D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часто не хватает словарного запаса и знания понятий, чтобы объяснить родителям свои мысли, переживания, эмоции. В результате появляется некоторая замкнутость, отчуждение.</w:t>
      </w:r>
    </w:p>
    <w:p w:rsidR="009E5E36" w:rsidRPr="00F350DB" w:rsidRDefault="009E5E36" w:rsidP="009E5E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261" w:rsidRPr="00F350DB" w:rsidRDefault="00CD5261" w:rsidP="00F350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лет – это возраст, когда начинают проявляться черты характера, </w:t>
      </w:r>
      <w:r w:rsidR="009E5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авторитет родителей немного падает. Это означает, что время безусловного послушания прошло. Дети уже начинают доступными способами отстаивать свое мнение.</w:t>
      </w:r>
    </w:p>
    <w:p w:rsidR="00CD5261" w:rsidRPr="00F350DB" w:rsidRDefault="00CD5261" w:rsidP="00CD5261">
      <w:pPr>
        <w:shd w:val="clear" w:color="auto" w:fill="FFFFFF"/>
        <w:spacing w:before="300" w:after="30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вести себя родителям</w:t>
      </w:r>
      <w:r w:rsidR="009E5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CD5261" w:rsidRDefault="00CD5261" w:rsidP="009E5E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предупредить или сгладить проявление психоэмоциональных срывов, родителям надо не только демонстрировать понимание состояния своего ребенка, но и направить в мирное русло его импульсивность.</w:t>
      </w:r>
    </w:p>
    <w:p w:rsidR="009E5E36" w:rsidRPr="00F350DB" w:rsidRDefault="009E5E36" w:rsidP="009E5E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261" w:rsidRPr="00F350DB" w:rsidRDefault="00CD5261" w:rsidP="009E5E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стоит придерживаться следующих правил:</w:t>
      </w:r>
    </w:p>
    <w:p w:rsidR="00CD5261" w:rsidRPr="00F350DB" w:rsidRDefault="00CD5261" w:rsidP="009E5E3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играть с малышом: в дневное время это должны быть подвижные игры;</w:t>
      </w:r>
    </w:p>
    <w:p w:rsidR="00CD5261" w:rsidRPr="00F350DB" w:rsidRDefault="00CD5261" w:rsidP="009E5E3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незадолго до сна всей семьей устраивать прогулки на свежем воздухе;</w:t>
      </w:r>
    </w:p>
    <w:p w:rsidR="00CD5261" w:rsidRPr="00F350DB" w:rsidRDefault="00CD5261" w:rsidP="009E5E3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делегировать детям несложные домашние дела – поливать комнатные цветы, помогать маме в магазине с покупками.</w:t>
      </w:r>
    </w:p>
    <w:p w:rsidR="00CD5261" w:rsidRPr="00F350DB" w:rsidRDefault="00CD5261" w:rsidP="009E5E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очень важно не забывать каждый раз благодарить за помощь </w:t>
      </w:r>
      <w:r w:rsidR="009E5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подчеркивать, насколько значимой она для вас является.</w:t>
      </w:r>
    </w:p>
    <w:p w:rsidR="00CD5261" w:rsidRPr="00F350DB" w:rsidRDefault="00CD5261" w:rsidP="009E5E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отмечайте успехи и таланты своих детей в любой области, поощряйте его стремление узнавать новое. И как можно чаще напоминайте ему, что вы все равно его любите. Тогда кризис в 5 лет у ребенка будет протекать намного мягче.</w:t>
      </w:r>
    </w:p>
    <w:p w:rsidR="00CD5261" w:rsidRPr="00F350DB" w:rsidRDefault="00CD5261" w:rsidP="009E5E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объясните детям границы дозволенного и расскажите, почему должно быть именно так.</w:t>
      </w:r>
    </w:p>
    <w:p w:rsidR="00CD5261" w:rsidRPr="00F350DB" w:rsidRDefault="00CD5261" w:rsidP="009E5E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Малыш должен знать законы и порядки, принятые в семье. Если </w:t>
      </w:r>
      <w:r w:rsidR="009E5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устроил истерику из-за того, что что-то произошло не так, как он хотел - переждите. Когда ребенок успокоится, надо поговорить с ним, объясняя, </w:t>
      </w:r>
      <w:r w:rsidR="009E5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надо себя вести, почему нельзя делать то, что он хочет, устраивать истерики.</w:t>
      </w:r>
    </w:p>
    <w:p w:rsidR="00CD5261" w:rsidRPr="00F350DB" w:rsidRDefault="00CD5261" w:rsidP="00CD5261">
      <w:pPr>
        <w:shd w:val="clear" w:color="auto" w:fill="FFFFFF"/>
        <w:spacing w:before="300" w:after="30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психолога о том, чего делать не стоит</w:t>
      </w:r>
      <w:r w:rsidR="009E5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:rsidR="00CD5261" w:rsidRPr="00F350DB" w:rsidRDefault="00CD5261" w:rsidP="009E5E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всего, ни в коем случае не следует ругать ребенка и уж тем более наказывать за плохое поведение. Иначе можно спровоцировать отчуждение </w:t>
      </w:r>
      <w:r w:rsidR="009E5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замкнутость, а в дальнейшем это приведет к нарушениям социализации.</w:t>
      </w:r>
    </w:p>
    <w:p w:rsidR="00CD5261" w:rsidRPr="00F350DB" w:rsidRDefault="00CD5261" w:rsidP="009E5E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Полностью исключается и применение физической силы. Детям </w:t>
      </w:r>
      <w:r w:rsidR="009E5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 период и так тяжело, а, поднимая на него руку, можно еще больше ухудшить состояние, нанести серьезную психологическую травму.</w:t>
      </w:r>
    </w:p>
    <w:p w:rsidR="00CD5261" w:rsidRPr="00F350DB" w:rsidRDefault="00CD5261" w:rsidP="009E5E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отсутствии доверительных отношений ребенок сделает вывод, </w:t>
      </w:r>
      <w:r w:rsidR="009E5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его проблемы никого не интересуют, он всем мешает и может отказаться от открытого общения с родителями.</w:t>
      </w:r>
    </w:p>
    <w:p w:rsidR="00CD5261" w:rsidRPr="00F350DB" w:rsidRDefault="00CD5261" w:rsidP="009E5E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Никогда не стоит критиковать поведение, поступки ребенка </w:t>
      </w:r>
      <w:r w:rsidR="009E5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присутствии кого бы то ни было. Все свои замечания и претензии надо обсуждать с глазу на глаз.</w:t>
      </w:r>
    </w:p>
    <w:p w:rsidR="00CD5261" w:rsidRPr="00F350DB" w:rsidRDefault="00CD5261" w:rsidP="009E5E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психолога включают запрет на демонстрацию детям своих негативных эмоций. Не стоит показывать свое огорчение, растерянность, злость или обиду. Невозмутимый вид родителей в ответ на истерику обескуражит ребенка, и он очень быстро успокоится сам. Такое поведение будет профилактикой возможных манипуляций взрослыми в будущем.</w:t>
      </w:r>
    </w:p>
    <w:p w:rsidR="00CD5261" w:rsidRPr="00F350DB" w:rsidRDefault="00CD5261" w:rsidP="009E5E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 сложно сохранить спокойствие и терпение, наблюдая всплеск эмоций не в меру разбушевавшегося чада. Но всегда стоит помнить, </w:t>
      </w:r>
      <w:r w:rsidR="009E5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F35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малышу пережить этот кризис намного сложнее. В этом возрасте формируется восприятие мира и своего места в нем. Поэтому родителям надо отнестись с терпением и пониманием к капризам своего пяти</w:t>
      </w:r>
      <w:r w:rsidR="009E5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летнего ребенка.</w:t>
      </w:r>
    </w:p>
    <w:p w:rsidR="004E1EBA" w:rsidRPr="00F350DB" w:rsidRDefault="004E1EBA" w:rsidP="00CD526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E1EBA" w:rsidRPr="00F350DB" w:rsidSect="009E5E3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A1B63"/>
    <w:multiLevelType w:val="multilevel"/>
    <w:tmpl w:val="D826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861091"/>
    <w:multiLevelType w:val="multilevel"/>
    <w:tmpl w:val="9E72F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25D2C"/>
    <w:multiLevelType w:val="multilevel"/>
    <w:tmpl w:val="3B32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516FF6"/>
    <w:multiLevelType w:val="multilevel"/>
    <w:tmpl w:val="1354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EE1214"/>
    <w:multiLevelType w:val="multilevel"/>
    <w:tmpl w:val="8E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CA2"/>
    <w:rsid w:val="000E7CA2"/>
    <w:rsid w:val="00363051"/>
    <w:rsid w:val="00402A7E"/>
    <w:rsid w:val="004E1EBA"/>
    <w:rsid w:val="00830DEF"/>
    <w:rsid w:val="009E5E36"/>
    <w:rsid w:val="00CD5261"/>
    <w:rsid w:val="00F3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C3E49-11CB-4869-AB63-75EDFB80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52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7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5657">
          <w:blockQuote w:val="1"/>
          <w:marLeft w:val="-600"/>
          <w:marRight w:val="-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003">
          <w:blockQuote w:val="1"/>
          <w:marLeft w:val="-600"/>
          <w:marRight w:val="-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3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5145">
          <w:marLeft w:val="-600"/>
          <w:marRight w:val="-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0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5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Забегайлова Ольга</dc:creator>
  <cp:keywords/>
  <dc:description/>
  <cp:lastModifiedBy>Забегайлова Ольга</cp:lastModifiedBy>
  <cp:revision>2</cp:revision>
  <cp:lastPrinted>2021-03-19T06:12:00Z</cp:lastPrinted>
  <dcterms:created xsi:type="dcterms:W3CDTF">2021-03-29T05:56:00Z</dcterms:created>
  <dcterms:modified xsi:type="dcterms:W3CDTF">2021-03-29T05:56:00Z</dcterms:modified>
</cp:coreProperties>
</file>