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3" w:type="dxa"/>
        <w:jc w:val="center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6"/>
        <w:gridCol w:w="4177"/>
      </w:tblGrid>
      <w:tr w:rsidR="00FE1FC1" w:rsidRPr="0088126D" w:rsidTr="00392175">
        <w:trPr>
          <w:trHeight w:val="3109"/>
          <w:jc w:val="center"/>
        </w:trPr>
        <w:tc>
          <w:tcPr>
            <w:tcW w:w="5596" w:type="dxa"/>
          </w:tcPr>
          <w:p w:rsidR="00FE1FC1" w:rsidRPr="0088126D" w:rsidRDefault="00FE1FC1" w:rsidP="00392175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FE1FC1" w:rsidRPr="0088126D" w:rsidRDefault="00FE1FC1" w:rsidP="00392175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FE1FC1" w:rsidRPr="0088126D" w:rsidRDefault="00FE1FC1" w:rsidP="00392175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FE1FC1" w:rsidRPr="0088126D" w:rsidRDefault="00FE1FC1" w:rsidP="00392175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FE1FC1" w:rsidRDefault="00FE1FC1" w:rsidP="00392175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FE1FC1" w:rsidRPr="0088126D" w:rsidRDefault="00FE1FC1" w:rsidP="00392175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FE1FC1" w:rsidRPr="0088126D" w:rsidRDefault="00FE1FC1" w:rsidP="00392175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FE1FC1" w:rsidRPr="0088126D" w:rsidRDefault="00FE1FC1" w:rsidP="00392175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FE1FC1" w:rsidRPr="0088126D" w:rsidRDefault="00FE1FC1" w:rsidP="00392175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  <w:tc>
          <w:tcPr>
            <w:tcW w:w="4177" w:type="dxa"/>
          </w:tcPr>
          <w:p w:rsidR="00FE1FC1" w:rsidRPr="0088126D" w:rsidRDefault="00FE1FC1" w:rsidP="00392175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FE1FC1" w:rsidRPr="0088126D" w:rsidRDefault="00FE1FC1" w:rsidP="00392175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FE1FC1" w:rsidRPr="0088126D" w:rsidRDefault="00FE1FC1" w:rsidP="00392175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FE1FC1" w:rsidRPr="0088126D" w:rsidRDefault="00FE1FC1" w:rsidP="00392175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FE1FC1" w:rsidRPr="0088126D" w:rsidRDefault="00FE1FC1" w:rsidP="00392175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FE1FC1" w:rsidRPr="0088126D" w:rsidRDefault="00FE1FC1" w:rsidP="00392175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FE1FC1" w:rsidRDefault="00FE1FC1" w:rsidP="00392175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FE1FC1" w:rsidRPr="0088126D" w:rsidRDefault="00FE1FC1" w:rsidP="00392175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FE1FC1" w:rsidRPr="0088126D" w:rsidRDefault="00FE1FC1" w:rsidP="00392175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</w:t>
            </w:r>
            <w:r w:rsidRPr="0088126D">
              <w:rPr>
                <w:rFonts w:ascii="Arial Narrow" w:hAnsi="Arial Narrow"/>
                <w:sz w:val="32"/>
              </w:rPr>
              <w:t xml:space="preserve"> </w:t>
            </w: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Соколова Л.Ю./</w:t>
            </w:r>
          </w:p>
          <w:p w:rsidR="00FE1FC1" w:rsidRPr="0088126D" w:rsidRDefault="00FE1FC1" w:rsidP="00392175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FE1FC1" w:rsidRPr="0088126D" w:rsidRDefault="00FE1FC1" w:rsidP="00392175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Content>
            <w:p w:rsidR="00FE1FC1" w:rsidRDefault="00FE1FC1" w:rsidP="00FE1FC1">
              <w:pPr>
                <w:rPr>
                  <w:rFonts w:ascii="Arial" w:hAnsi="Arial" w:cs="Arial"/>
                </w:rPr>
              </w:pPr>
              <w:r w:rsidRPr="00355D68">
                <w:rPr>
                  <w:rFonts w:ascii="Arial" w:hAnsi="Arial" w:cs="Arial"/>
                  <w:noProof/>
                  <w:sz w:val="24"/>
                </w:rPr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3" o:spid="_x0000_s1026" type="#_x0000_t202" style="position:absolute;margin-left:-1.95pt;margin-top:47.85pt;width:457.1pt;height:286.3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" fillcolor="#76923c [2406]" stroked="f" strokeweight=".5pt">
                    <v:path arrowok="t"/>
                    <v:textbox>
                      <w:txbxContent>
                        <w:p w:rsidR="00FE1FC1" w:rsidRPr="008728B2" w:rsidRDefault="00FE1FC1" w:rsidP="00FE1FC1">
                          <w:pPr>
                            <w:ind w:left="426" w:right="773" w:firstLine="425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t xml:space="preserve">Индивидуальные рекомендации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br/>
                          </w:r>
                          <w:r w:rsidRPr="008728B2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 xml:space="preserve">по результатам независимой </w:t>
                          </w:r>
                          <w:proofErr w:type="gramStart"/>
                          <w:r w:rsidRPr="008728B2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>оценки качества условий осуществления образовательной деятельности</w:t>
                          </w:r>
                          <w:proofErr w:type="gramEnd"/>
                          <w:r w:rsidRPr="008728B2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 xml:space="preserve">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</w:r>
                        </w:p>
                        <w:p w:rsidR="00FE1FC1" w:rsidRDefault="00FE1FC1" w:rsidP="00FE1FC1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</w:pPr>
                        </w:p>
                        <w:p w:rsidR="00FE1FC1" w:rsidRPr="00C27680" w:rsidRDefault="00FE1FC1" w:rsidP="00FE1FC1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</w:pPr>
                          <w:r w:rsidRPr="00350653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  <w:t>г</w:t>
                          </w:r>
                          <w:proofErr w:type="gramStart"/>
                          <w:r w:rsidRPr="00350653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  <w:t>.Е</w:t>
                          </w:r>
                          <w:proofErr w:type="gramEnd"/>
                          <w:r w:rsidRPr="00350653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  <w:t>катеринбург, Железнодорожный район</w:t>
                          </w:r>
                        </w:p>
                      </w:txbxContent>
                    </v:textbox>
                    <w10:wrap type="square"/>
                  </v:shape>
                </w:pict>
              </w:r>
            </w:p>
            <w:p w:rsidR="00FE1FC1" w:rsidRDefault="00FE1FC1" w:rsidP="00FE1FC1">
              <w:pPr>
                <w:rPr>
                  <w:rFonts w:ascii="Arial" w:hAnsi="Arial" w:cs="Arial"/>
                  <w:sz w:val="24"/>
                </w:rPr>
              </w:pPr>
            </w:p>
            <w:p w:rsidR="00FE1FC1" w:rsidRPr="00AC55F1" w:rsidRDefault="00FE1FC1" w:rsidP="00FE1FC1">
              <w:pPr>
                <w:rPr>
                  <w:rFonts w:ascii="Arial" w:hAnsi="Arial" w:cs="Arial"/>
                  <w:sz w:val="24"/>
                </w:rPr>
              </w:pPr>
            </w:p>
            <w:p w:rsidR="00FE1FC1" w:rsidRPr="00555E3C" w:rsidRDefault="00FE1FC1" w:rsidP="00FE1FC1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FE1FC1" w:rsidRDefault="00FE1FC1" w:rsidP="00FE1FC1">
      <w:r w:rsidRPr="00355D68">
        <w:rPr>
          <w:rFonts w:ascii="Arial" w:eastAsia="Times New Roman" w:hAnsi="Arial" w:cs="Arial"/>
          <w:bCs/>
          <w:noProof/>
          <w:sz w:val="28"/>
          <w:szCs w:val="28"/>
        </w:rPr>
        <w:pict>
          <v:shape id="Text Box 10" o:spid="_x0000_s1027" type="#_x0000_t202" style="position:absolute;margin-left:284.85pt;margin-top:71.7pt;width:185.25pt;height:4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" filled="f" stroked="f">
            <v:textbox>
              <w:txbxContent>
                <w:p w:rsidR="00FE1FC1" w:rsidRPr="00737AAE" w:rsidRDefault="00FE1FC1" w:rsidP="00FE1FC1">
                  <w:pPr>
                    <w:jc w:val="right"/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>Декабрь</w:t>
                  </w:r>
                  <w:r w:rsidRPr="00737AAE"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 xml:space="preserve"> 2019</w:t>
                  </w:r>
                </w:p>
              </w:txbxContent>
            </v:textbox>
          </v:shape>
        </w:pict>
      </w:r>
    </w:p>
    <w:p w:rsidR="00FE1FC1" w:rsidRDefault="00FE1FC1" w:rsidP="00FE1FC1"/>
    <w:p w:rsidR="00FE1FC1" w:rsidRPr="008728B2" w:rsidRDefault="00FE1FC1" w:rsidP="00FE1FC1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- детский сад  № 146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6659206269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FE1FC1" w:rsidRPr="002A7AC2" w:rsidRDefault="00FE1FC1" w:rsidP="00FE1FC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г.Екатеринбург, Железнодорожный район</w:t>
      </w:r>
    </w:p>
    <w:p w:rsidR="00FE1FC1" w:rsidRDefault="00FE1FC1" w:rsidP="00FE1FC1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FE1FC1" w:rsidRPr="00BC4A8C" w:rsidRDefault="00FE1FC1" w:rsidP="00FE1FC1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 xml:space="preserve">Результаты независимой </w:t>
      </w:r>
      <w:proofErr w:type="gramStart"/>
      <w:r w:rsidRPr="00BC4A8C">
        <w:rPr>
          <w:rFonts w:ascii="Arial" w:hAnsi="Arial" w:cs="Arial"/>
          <w:i/>
          <w:sz w:val="28"/>
          <w:szCs w:val="24"/>
        </w:rPr>
        <w:t>оценки качества условий осуществления образовательной деятельности</w:t>
      </w:r>
      <w:proofErr w:type="gramEnd"/>
    </w:p>
    <w:p w:rsidR="00FE1FC1" w:rsidRDefault="00FE1FC1" w:rsidP="00FE1FC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FE1FC1" w:rsidRDefault="00FE1FC1" w:rsidP="00FE1FC1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FE1FC1" w:rsidRPr="00287D74" w:rsidRDefault="00FE1FC1" w:rsidP="00FE1FC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</w:t>
      </w:r>
      <w:proofErr w:type="gramStart"/>
      <w:r w:rsidRPr="00287D74">
        <w:rPr>
          <w:rFonts w:ascii="Arial" w:hAnsi="Arial" w:cs="Arial"/>
          <w:sz w:val="24"/>
          <w:szCs w:val="24"/>
        </w:rPr>
        <w:t xml:space="preserve">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FE1FC1" w:rsidRPr="00287D74" w:rsidRDefault="00FE1FC1" w:rsidP="00FE1FC1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FE1FC1" w:rsidRPr="00287D74" w:rsidRDefault="00FE1FC1" w:rsidP="00FE1FC1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E1FC1" w:rsidRPr="00287D74" w:rsidRDefault="00FE1FC1" w:rsidP="00FE1FC1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  <w:proofErr w:type="gramEnd"/>
    </w:p>
    <w:p w:rsidR="00FE1FC1" w:rsidRPr="00287D74" w:rsidRDefault="00FE1FC1" w:rsidP="00FE1FC1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E1FC1" w:rsidRPr="001E6000" w:rsidRDefault="00FE1FC1" w:rsidP="00FE1FC1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E1FC1" w:rsidRPr="00287D74" w:rsidRDefault="00FE1FC1" w:rsidP="00FE1FC1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E1FC1" w:rsidRPr="00287D74" w:rsidRDefault="00FE1FC1" w:rsidP="00FE1FC1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E1FC1" w:rsidRPr="0023531D" w:rsidRDefault="00FE1FC1" w:rsidP="00FE1FC1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E1FC1" w:rsidRPr="0023531D" w:rsidRDefault="00FE1FC1" w:rsidP="00FE1FC1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E1FC1" w:rsidRPr="00287D74" w:rsidRDefault="00FE1FC1" w:rsidP="00FE1FC1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50,9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E1FC1" w:rsidRPr="00287D74" w:rsidRDefault="00FE1FC1" w:rsidP="00FE1FC1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E1FC1" w:rsidRPr="0098226D" w:rsidRDefault="00FE1FC1" w:rsidP="00FE1FC1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E1FC1" w:rsidRPr="003A35E8" w:rsidRDefault="00FE1FC1" w:rsidP="00FE1FC1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FE1FC1" w:rsidRPr="003A35E8" w:rsidRDefault="00FE1FC1" w:rsidP="00FE1FC1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E1FC1" w:rsidRDefault="00FE1FC1" w:rsidP="00FE1FC1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FE1FC1" w:rsidRPr="00287D74" w:rsidRDefault="00FE1FC1" w:rsidP="00FE1FC1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FE1FC1" w:rsidRPr="00287D74" w:rsidRDefault="00FE1FC1" w:rsidP="00FE1FC1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E1FC1" w:rsidRPr="003A35E8" w:rsidRDefault="00FE1FC1" w:rsidP="00FE1FC1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E1FC1" w:rsidRPr="003A35E8" w:rsidRDefault="00FE1FC1" w:rsidP="00FE1FC1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E1FC1" w:rsidRDefault="00FE1FC1" w:rsidP="00FE1FC1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E1FC1" w:rsidRDefault="00FE1FC1" w:rsidP="00FE1FC1">
      <w:pPr>
        <w:pStyle w:val="a6"/>
        <w:spacing w:after="120"/>
        <w:ind w:left="360"/>
        <w:rPr>
          <w:rFonts w:ascii="Arial" w:hAnsi="Arial" w:cs="Arial"/>
          <w:sz w:val="24"/>
          <w:szCs w:val="24"/>
        </w:rPr>
      </w:pPr>
    </w:p>
    <w:p w:rsidR="00FE1FC1" w:rsidRPr="00287D74" w:rsidRDefault="00FE1FC1" w:rsidP="00FE1FC1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E1FC1" w:rsidRPr="00287D74" w:rsidRDefault="00FE1FC1" w:rsidP="00FE1FC1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FE1FC1" w:rsidRPr="003A35E8" w:rsidRDefault="00FE1FC1" w:rsidP="00FE1FC1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E1FC1" w:rsidRPr="003A35E8" w:rsidRDefault="00FE1FC1" w:rsidP="00FE1FC1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E1FC1" w:rsidRDefault="00FE1FC1" w:rsidP="00FE1FC1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FE1FC1" w:rsidRDefault="00FE1FC1" w:rsidP="00FE1FC1">
      <w:pPr>
        <w:pStyle w:val="a6"/>
        <w:ind w:left="360"/>
        <w:rPr>
          <w:rFonts w:ascii="Arial" w:hAnsi="Arial" w:cs="Arial"/>
          <w:sz w:val="24"/>
          <w:szCs w:val="24"/>
        </w:rPr>
      </w:pPr>
    </w:p>
    <w:p w:rsidR="00FE1FC1" w:rsidRPr="00287D74" w:rsidRDefault="00FE1FC1" w:rsidP="00FE1FC1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FE1FC1" w:rsidRPr="00287D74" w:rsidRDefault="00FE1FC1" w:rsidP="00FE1FC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Расчет итогового </w:t>
      </w:r>
      <w:proofErr w:type="gramStart"/>
      <w:r w:rsidRPr="00287D74">
        <w:rPr>
          <w:rFonts w:ascii="Arial" w:hAnsi="Arial" w:cs="Arial"/>
          <w:sz w:val="24"/>
          <w:szCs w:val="24"/>
        </w:rPr>
        <w:t>значения интегрального показателя качества условий оказания образовательной деятельности</w:t>
      </w:r>
      <w:proofErr w:type="gramEnd"/>
      <w:r w:rsidRPr="00287D74">
        <w:rPr>
          <w:rFonts w:ascii="Arial" w:hAnsi="Arial" w:cs="Arial"/>
          <w:sz w:val="24"/>
          <w:szCs w:val="24"/>
        </w:rPr>
        <w:t xml:space="preserve">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FE1FC1" w:rsidRPr="003079C2" w:rsidRDefault="00FE1FC1" w:rsidP="00FE1FC1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FE1FC1" w:rsidRPr="003079C2" w:rsidRDefault="00FE1FC1" w:rsidP="00FE1FC1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FE1FC1" w:rsidRPr="003079C2" w:rsidRDefault="00FE1FC1" w:rsidP="00FE1FC1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FE1FC1" w:rsidRPr="003079C2" w:rsidRDefault="00FE1FC1" w:rsidP="00FE1FC1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proofErr w:type="gramStart"/>
      <w:r w:rsidRPr="003079C2">
        <w:rPr>
          <w:rFonts w:ascii="Arial" w:eastAsia="Times New Roman" w:hAnsi="Arial" w:cs="Arial"/>
          <w:b/>
          <w:bCs/>
          <w:szCs w:val="28"/>
        </w:rPr>
        <w:t>К</w:t>
      </w:r>
      <w:proofErr w:type="gramEnd"/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FE1FC1" w:rsidRPr="00287D74" w:rsidRDefault="00FE1FC1" w:rsidP="00FE1FC1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FE1FC1" w:rsidRPr="00287D74" w:rsidRDefault="00FE1FC1" w:rsidP="00FE1FC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lastRenderedPageBreak/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FE1FC1" w:rsidRDefault="00FE1FC1" w:rsidP="00FE1FC1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E1FC1" w:rsidRPr="00053FC0" w:rsidRDefault="00FE1FC1" w:rsidP="00FE1FC1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5"/>
          <w:rFonts w:ascii="Arial" w:hAnsi="Arial" w:cs="Arial"/>
          <w:b/>
          <w:sz w:val="24"/>
          <w:szCs w:val="24"/>
        </w:rPr>
        <w:footnoteReference w:id="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FE1FC1" w:rsidRDefault="00FE1FC1" w:rsidP="00FE1FC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17,1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FE1FC1" w:rsidRPr="00BC4A8C" w:rsidRDefault="00FE1FC1" w:rsidP="00FE1FC1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- 22%</w:t>
      </w:r>
    </w:p>
    <w:p w:rsidR="00FE1FC1" w:rsidRPr="00BC4A8C" w:rsidRDefault="00FE1FC1" w:rsidP="00FE1FC1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- 11%</w:t>
      </w:r>
    </w:p>
    <w:p w:rsidR="00FE1FC1" w:rsidRPr="00BC4A8C" w:rsidRDefault="00FE1FC1" w:rsidP="00FE1FC1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- 11%</w:t>
      </w:r>
    </w:p>
    <w:p w:rsidR="00FE1FC1" w:rsidRPr="00BC4A8C" w:rsidRDefault="00FE1FC1" w:rsidP="00FE1FC1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- 6%</w:t>
      </w:r>
    </w:p>
    <w:p w:rsidR="00FE1FC1" w:rsidRPr="00BC4A8C" w:rsidRDefault="00FE1FC1" w:rsidP="00FE1FC1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- 39%</w:t>
      </w:r>
    </w:p>
    <w:p w:rsidR="00FE1FC1" w:rsidRPr="00BC4A8C" w:rsidRDefault="00FE1FC1" w:rsidP="00FE1FC1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- 6%</w:t>
      </w:r>
    </w:p>
    <w:p w:rsidR="00FE1FC1" w:rsidRPr="00BC4A8C" w:rsidRDefault="00FE1FC1" w:rsidP="00FE1FC1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- 6%</w:t>
      </w:r>
    </w:p>
    <w:p w:rsidR="00FE1FC1" w:rsidRPr="00BC4A8C" w:rsidRDefault="00FE1FC1" w:rsidP="00FE1FC1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- 6%</w:t>
      </w:r>
    </w:p>
    <w:p w:rsidR="00FE1FC1" w:rsidRPr="00BC4A8C" w:rsidRDefault="00FE1FC1" w:rsidP="00FE1FC1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- 17%</w:t>
      </w:r>
    </w:p>
    <w:p w:rsidR="00FE1FC1" w:rsidRPr="00BC4A8C" w:rsidRDefault="00FE1FC1" w:rsidP="00FE1FC1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- 6%</w:t>
      </w:r>
    </w:p>
    <w:p w:rsidR="00FE1FC1" w:rsidRPr="00BC4A8C" w:rsidRDefault="00FE1FC1" w:rsidP="00FE1FC1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- 6%</w:t>
      </w:r>
    </w:p>
    <w:p w:rsidR="00FE1FC1" w:rsidRDefault="00FE1FC1" w:rsidP="00FE1FC1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E1FC1" w:rsidRPr="006C41E4" w:rsidRDefault="00FE1FC1" w:rsidP="00FE1FC1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FE1FC1" w:rsidRDefault="00FE1FC1" w:rsidP="00FE1FC1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57044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FE1FC1" w:rsidRPr="00B72222" w:rsidRDefault="00FE1FC1" w:rsidP="00FE1FC1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857044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FE1FC1" w:rsidRDefault="00FE1FC1" w:rsidP="00FE1FC1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857044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FE1FC1" w:rsidRPr="00B72222" w:rsidRDefault="00FE1FC1" w:rsidP="00FE1FC1">
      <w:pPr>
        <w:pStyle w:val="a6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857044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FE1FC1" w:rsidRPr="00AE0A8B" w:rsidRDefault="00FE1FC1" w:rsidP="00FE1FC1">
      <w:pPr>
        <w:pStyle w:val="a6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857044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FE1FC1" w:rsidRPr="00C11E1F" w:rsidRDefault="00FE1FC1" w:rsidP="00FE1FC1">
      <w:pPr>
        <w:pStyle w:val="a6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 w:rsidRPr="00857044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FE1FC1" w:rsidRDefault="00FE1FC1" w:rsidP="00FE1FC1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FE1FC1" w:rsidRPr="00EB4BD3" w:rsidRDefault="00FE1FC1" w:rsidP="00FE1FC1">
      <w:pPr>
        <w:pStyle w:val="a6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Часто задаваемые вопросы</w:t>
      </w:r>
    </w:p>
    <w:p w:rsidR="00FE1FC1" w:rsidRDefault="00FE1FC1" w:rsidP="00FE1FC1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FE1FC1" w:rsidRPr="00EB4BD3" w:rsidRDefault="00FE1FC1" w:rsidP="00FE1FC1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FE1FC1" w:rsidRPr="00EB4BD3" w:rsidRDefault="00FE1FC1" w:rsidP="00FE1FC1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FE1FC1" w:rsidRPr="00EB4BD3" w:rsidRDefault="00FE1FC1" w:rsidP="00FE1FC1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FE1FC1" w:rsidRDefault="00FE1FC1" w:rsidP="00FE1FC1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FE1FC1" w:rsidRPr="00EB4BD3" w:rsidRDefault="00FE1FC1" w:rsidP="00FE1FC1">
      <w:pPr>
        <w:pStyle w:val="a6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FE1FC1" w:rsidRDefault="00FE1FC1" w:rsidP="00FE1FC1">
      <w:pPr>
        <w:spacing w:before="120"/>
        <w:rPr>
          <w:rFonts w:ascii="Arial" w:hAnsi="Arial" w:cs="Arial"/>
          <w:sz w:val="24"/>
          <w:szCs w:val="24"/>
        </w:rPr>
      </w:pPr>
      <w:r w:rsidRPr="00857044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FE1FC1" w:rsidRPr="00C11E1F" w:rsidRDefault="00FE1FC1" w:rsidP="00FE1FC1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857044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FE1FC1" w:rsidRPr="00006380" w:rsidRDefault="00FE1FC1" w:rsidP="00FE1FC1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857044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FE1FC1" w:rsidRPr="00006380" w:rsidRDefault="00FE1FC1" w:rsidP="00FE1FC1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857044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FE1FC1" w:rsidRPr="00EB4BD3" w:rsidRDefault="00FE1FC1" w:rsidP="00FE1FC1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FE1FC1" w:rsidRDefault="00FE1FC1" w:rsidP="00FE1FC1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FE1FC1" w:rsidRPr="002F6895" w:rsidRDefault="00FE1FC1" w:rsidP="00FE1FC1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FE1FC1" w:rsidRPr="002F6895" w:rsidRDefault="00FE1FC1" w:rsidP="00FE1FC1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FE1FC1" w:rsidRDefault="00FE1FC1" w:rsidP="00FE1FC1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FE1FC1" w:rsidRDefault="00FE1FC1" w:rsidP="00FE1FC1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FE1FC1" w:rsidRDefault="00FE1FC1" w:rsidP="00FE1FC1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FE1FC1" w:rsidRDefault="00FE1FC1" w:rsidP="00FE1FC1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DD3906" w:rsidRDefault="00DD3906"/>
    <w:sectPr w:rsidR="00DD3906" w:rsidSect="00E33116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9E0" w:rsidRDefault="00CD19E0" w:rsidP="00FE1FC1">
      <w:pPr>
        <w:spacing w:after="0" w:line="240" w:lineRule="auto"/>
      </w:pPr>
      <w:r>
        <w:separator/>
      </w:r>
    </w:p>
  </w:endnote>
  <w:endnote w:type="continuationSeparator" w:id="0">
    <w:p w:rsidR="00CD19E0" w:rsidRDefault="00CD19E0" w:rsidP="00FE1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9E0" w:rsidRDefault="00CD19E0" w:rsidP="00FE1FC1">
      <w:pPr>
        <w:spacing w:after="0" w:line="240" w:lineRule="auto"/>
      </w:pPr>
      <w:r>
        <w:separator/>
      </w:r>
    </w:p>
  </w:footnote>
  <w:footnote w:type="continuationSeparator" w:id="0">
    <w:p w:rsidR="00CD19E0" w:rsidRDefault="00CD19E0" w:rsidP="00FE1FC1">
      <w:pPr>
        <w:spacing w:after="0" w:line="240" w:lineRule="auto"/>
      </w:pPr>
      <w:r>
        <w:continuationSeparator/>
      </w:r>
    </w:p>
  </w:footnote>
  <w:footnote w:id="1">
    <w:p w:rsidR="00FE1FC1" w:rsidRPr="00BB03FE" w:rsidRDefault="00FE1FC1" w:rsidP="00FE1FC1">
      <w:pPr>
        <w:pStyle w:val="a3"/>
        <w:rPr>
          <w:rFonts w:ascii="Arial" w:hAnsi="Arial" w:cs="Arial"/>
        </w:rPr>
      </w:pPr>
      <w:r w:rsidRPr="00BB03FE">
        <w:rPr>
          <w:rStyle w:val="a5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4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2"/>
  </w:num>
  <w:num w:numId="5">
    <w:abstractNumId w:val="0"/>
  </w:num>
  <w:num w:numId="6">
    <w:abstractNumId w:val="4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1"/>
    <w:rsid w:val="00102D01"/>
    <w:rsid w:val="00244B7A"/>
    <w:rsid w:val="004105F3"/>
    <w:rsid w:val="0044368F"/>
    <w:rsid w:val="00597330"/>
    <w:rsid w:val="00716D7A"/>
    <w:rsid w:val="007A5C11"/>
    <w:rsid w:val="007B5307"/>
    <w:rsid w:val="00936A04"/>
    <w:rsid w:val="00BE7186"/>
    <w:rsid w:val="00C556B7"/>
    <w:rsid w:val="00CD19E0"/>
    <w:rsid w:val="00CD2D1A"/>
    <w:rsid w:val="00DD2A32"/>
    <w:rsid w:val="00DD3906"/>
    <w:rsid w:val="00E31C7F"/>
    <w:rsid w:val="00E33116"/>
    <w:rsid w:val="00F97181"/>
    <w:rsid w:val="00FE1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FC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1FC1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FE1FC1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1FC1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1FC1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1FC1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FC1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1FC1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1FC1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1FC1"/>
    <w:rPr>
      <w:rFonts w:eastAsiaTheme="majorEastAsia" w:cstheme="majorBidi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E1FC1"/>
    <w:rPr>
      <w:rFonts w:eastAsia="Calibri" w:cs="Arial"/>
      <w:b/>
      <w:color w:val="76923C" w:themeColor="accent3" w:themeShade="BF"/>
      <w:sz w:val="32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FE1FC1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E1FC1"/>
    <w:rPr>
      <w:rFonts w:asciiTheme="majorHAnsi" w:eastAsiaTheme="majorEastAsia" w:hAnsiTheme="majorHAnsi" w:cstheme="majorBidi"/>
      <w:bCs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E1FC1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E1FC1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E1FC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E1FC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FE1FC1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E1FC1"/>
    <w:rPr>
      <w:rFonts w:ascii="Calibri" w:eastAsia="Calibri" w:hAnsi="Calibri" w:cs="Times New Roman"/>
      <w:iCs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FE1FC1"/>
    <w:rPr>
      <w:vertAlign w:val="superscript"/>
    </w:rPr>
  </w:style>
  <w:style w:type="paragraph" w:styleId="a6">
    <w:name w:val="List Paragraph"/>
    <w:basedOn w:val="a"/>
    <w:link w:val="a7"/>
    <w:uiPriority w:val="34"/>
    <w:qFormat/>
    <w:rsid w:val="00FE1FC1"/>
    <w:pPr>
      <w:ind w:left="720"/>
      <w:contextualSpacing/>
    </w:pPr>
    <w:rPr>
      <w:rFonts w:eastAsia="Times New Roman" w:cs="Times New Roman"/>
    </w:rPr>
  </w:style>
  <w:style w:type="character" w:customStyle="1" w:styleId="a7">
    <w:name w:val="Абзац списка Знак"/>
    <w:link w:val="a6"/>
    <w:uiPriority w:val="34"/>
    <w:locked/>
    <w:rsid w:val="00FE1FC1"/>
    <w:rPr>
      <w:rFonts w:eastAsia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1126</Words>
  <Characters>6420</Characters>
  <Application>Microsoft Office Word</Application>
  <DocSecurity>0</DocSecurity>
  <Lines>53</Lines>
  <Paragraphs>15</Paragraphs>
  <ScaleCrop>false</ScaleCrop>
  <Company>Sweet Home</Company>
  <LinksUpToDate>false</LinksUpToDate>
  <CharactersWithSpaces>7531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2020-01-27T05:08:00Z</dcterms:created>
  <dcterms:modified xsi:type="dcterms:W3CDTF">2020-01-27T05:08:00Z</dcterms:modified>
</cp:coreProperties>
</file>